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AC6" w14:textId="2AE09C9D" w:rsidR="000669FF" w:rsidRDefault="00000000" w:rsidP="00E45B43">
      <w:pPr>
        <w:jc w:val="center"/>
        <w:rPr>
          <w:b/>
          <w:bCs/>
          <w:color w:val="800080"/>
          <w:sz w:val="48"/>
          <w:szCs w:val="48"/>
        </w:rPr>
      </w:pPr>
      <w:r>
        <w:rPr>
          <w:noProof/>
        </w:rPr>
        <w:pict w14:anchorId="3DE44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0" type="#_x0000_t75" style="position:absolute;left:0;text-align:left;margin-left:-44.85pt;margin-top:-61.85pt;width:577.5pt;height:101.5pt;z-index:7;mso-position-horizontal-relative:text;mso-position-vertical-relative:text;mso-width-relative:page;mso-height-relative:page">
            <v:imagedata r:id="rId5" o:title=""/>
          </v:shape>
        </w:pict>
      </w:r>
    </w:p>
    <w:p w14:paraId="3D14DAEC" w14:textId="3295761A" w:rsidR="000669FF" w:rsidRDefault="00000000" w:rsidP="00E45B43">
      <w:pPr>
        <w:jc w:val="center"/>
        <w:rPr>
          <w:b/>
          <w:bCs/>
          <w:color w:val="800080"/>
          <w:sz w:val="48"/>
          <w:szCs w:val="48"/>
        </w:rPr>
      </w:pPr>
      <w:r>
        <w:rPr>
          <w:noProof/>
        </w:rPr>
        <w:pict w14:anchorId="454963E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127" type="#_x0000_t202" style="position:absolute;left:0;text-align:left;margin-left:-56.25pt;margin-top:36.3pt;width:600pt;height:83.3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" fillcolor="red" stroked="f">
            <v:textbox>
              <w:txbxContent>
                <w:p w14:paraId="77D12735" w14:textId="77777777" w:rsidR="000669FF" w:rsidRDefault="000669FF" w:rsidP="000669FF">
                  <w:pPr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</w:pPr>
                  <w:r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 xml:space="preserve">ECHAFAUDAGE A CADRES </w:t>
                  </w:r>
                </w:p>
                <w:p w14:paraId="2DDA2201" w14:textId="77777777" w:rsidR="000669FF" w:rsidRPr="00F00FC8" w:rsidRDefault="000669FF" w:rsidP="000669FF">
                  <w:pPr>
                    <w:jc w:val="center"/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</w:pPr>
                  <w:r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 xml:space="preserve">UNITOP65 </w:t>
                  </w:r>
                  <w:r w:rsidRPr="00F00FC8">
                    <w:rPr>
                      <w:b/>
                      <w:bCs/>
                      <w:color w:val="FFFFFF"/>
                      <w:sz w:val="56"/>
                      <w:szCs w:val="56"/>
                      <w:lang w:val="fr-BE"/>
                    </w:rPr>
                    <w:t>MJ GERUST</w:t>
                  </w:r>
                </w:p>
              </w:txbxContent>
            </v:textbox>
          </v:shape>
        </w:pict>
      </w:r>
    </w:p>
    <w:p w14:paraId="641F6407" w14:textId="77777777" w:rsidR="00D926F0" w:rsidRDefault="00D926F0" w:rsidP="00E45B43">
      <w:pPr>
        <w:jc w:val="center"/>
        <w:rPr>
          <w:b/>
          <w:bCs/>
          <w:color w:val="800080"/>
          <w:sz w:val="48"/>
          <w:szCs w:val="48"/>
        </w:rPr>
      </w:pPr>
    </w:p>
    <w:p w14:paraId="68442265" w14:textId="77777777" w:rsidR="00B866FC" w:rsidRDefault="00B866FC" w:rsidP="00B866FC">
      <w:pPr>
        <w:tabs>
          <w:tab w:val="left" w:pos="405"/>
          <w:tab w:val="center" w:pos="4951"/>
        </w:tabs>
        <w:rPr>
          <w:bCs/>
          <w:color w:val="800080"/>
          <w:sz w:val="48"/>
          <w:szCs w:val="48"/>
        </w:rPr>
      </w:pPr>
      <w:r>
        <w:rPr>
          <w:bCs/>
          <w:color w:val="800080"/>
          <w:sz w:val="48"/>
          <w:szCs w:val="48"/>
        </w:rPr>
        <w:tab/>
      </w:r>
    </w:p>
    <w:p w14:paraId="271B10C0" w14:textId="77777777" w:rsidR="00B866FC" w:rsidRDefault="00B866FC" w:rsidP="00B866FC">
      <w:pPr>
        <w:tabs>
          <w:tab w:val="left" w:pos="405"/>
          <w:tab w:val="center" w:pos="4951"/>
        </w:tabs>
        <w:rPr>
          <w:bCs/>
          <w:color w:val="800080"/>
          <w:sz w:val="48"/>
          <w:szCs w:val="48"/>
        </w:rPr>
      </w:pPr>
    </w:p>
    <w:p w14:paraId="234D47A5" w14:textId="18E86944" w:rsidR="00EC53EC" w:rsidRDefault="00B866FC" w:rsidP="00B866FC">
      <w:pPr>
        <w:tabs>
          <w:tab w:val="left" w:pos="405"/>
          <w:tab w:val="center" w:pos="4951"/>
        </w:tabs>
        <w:rPr>
          <w:bCs/>
          <w:color w:val="800080"/>
          <w:sz w:val="48"/>
          <w:szCs w:val="48"/>
        </w:rPr>
      </w:pPr>
      <w:r>
        <w:rPr>
          <w:bCs/>
          <w:color w:val="800080"/>
          <w:sz w:val="48"/>
          <w:szCs w:val="48"/>
        </w:rPr>
        <w:tab/>
      </w:r>
      <w:r w:rsidR="00000000">
        <w:rPr>
          <w:noProof/>
        </w:rPr>
        <w:pict w14:anchorId="06EAD755">
          <v:shape id="Zone de texte 2" o:spid="_x0000_s1113" type="#_x0000_t202" style="position:absolute;margin-left:-40.3pt;margin-top:19.15pt;width:572.2pt;height:580pt;z-index:-1;visibility:visible;mso-position-horizontal-relative:text;mso-position-vertical-relative:text;mso-width-relative:margin;mso-height-relative:margin" fillcolor="#cfc" stroked="f">
            <v:textbox style="mso-next-textbox:#Zone de texte 2" inset="0">
              <w:txbxContent>
                <w:p w14:paraId="41BFC184" w14:textId="77777777" w:rsidR="00D926F0" w:rsidRDefault="00D926F0" w:rsidP="003A6FAC"/>
                <w:p w14:paraId="746FCAC7" w14:textId="77777777" w:rsidR="00D926F0" w:rsidRDefault="00D926F0" w:rsidP="003A6FAC"/>
                <w:p w14:paraId="7FC32EB9" w14:textId="77777777" w:rsidR="00D926F0" w:rsidRDefault="00D926F0" w:rsidP="003A6FAC"/>
                <w:p w14:paraId="7DE467EA" w14:textId="77777777" w:rsidR="00D926F0" w:rsidRDefault="00D926F0" w:rsidP="003A6FAC"/>
                <w:p w14:paraId="3E736DD3" w14:textId="77777777" w:rsidR="00526045" w:rsidRDefault="00526045" w:rsidP="003A6FAC"/>
                <w:p w14:paraId="6D490E31" w14:textId="77777777" w:rsidR="00526045" w:rsidRDefault="00526045" w:rsidP="003A6FAC"/>
                <w:p w14:paraId="26B26623" w14:textId="77777777" w:rsidR="00526045" w:rsidRDefault="00526045" w:rsidP="003A6FAC"/>
                <w:p w14:paraId="25051BC4" w14:textId="77777777" w:rsidR="00325E7B" w:rsidRDefault="00325E7B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</w:t>
                  </w:r>
                </w:p>
                <w:p w14:paraId="5006F9E1" w14:textId="77777777" w:rsidR="001A49DD" w:rsidRDefault="001A49DD" w:rsidP="003A6FAC">
                  <w:pPr>
                    <w:rPr>
                      <w:b/>
                      <w:sz w:val="52"/>
                    </w:rPr>
                  </w:pPr>
                </w:p>
                <w:p w14:paraId="36AD181D" w14:textId="77777777" w:rsidR="001A49DD" w:rsidRPr="001A49DD" w:rsidRDefault="001A49DD" w:rsidP="003A6FAC">
                  <w:pPr>
                    <w:rPr>
                      <w:b/>
                      <w:sz w:val="36"/>
                      <w:szCs w:val="36"/>
                    </w:rPr>
                  </w:pPr>
                </w:p>
                <w:p w14:paraId="2982CF2D" w14:textId="77777777" w:rsidR="001A49DD" w:rsidRPr="001A49DD" w:rsidRDefault="001A49DD" w:rsidP="003A6FAC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1A52C57F" w14:textId="5D287486" w:rsidR="00C56256" w:rsidRDefault="001A49DD" w:rsidP="003A6FAC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         </w:t>
                  </w:r>
                  <w:r w:rsidR="007E7443">
                    <w:rPr>
                      <w:b/>
                      <w:sz w:val="52"/>
                    </w:rPr>
                    <w:t xml:space="preserve">  </w:t>
                  </w:r>
                  <w:r w:rsidR="00890685">
                    <w:rPr>
                      <w:b/>
                      <w:sz w:val="52"/>
                    </w:rPr>
                    <w:t>LOT 702</w:t>
                  </w:r>
                  <w:r w:rsidR="007E7443">
                    <w:rPr>
                      <w:b/>
                      <w:sz w:val="52"/>
                    </w:rPr>
                    <w:t>3</w:t>
                  </w:r>
                  <w:r w:rsidR="00890685">
                    <w:rPr>
                      <w:b/>
                      <w:sz w:val="52"/>
                    </w:rPr>
                    <w:t xml:space="preserve"> 66</w:t>
                  </w:r>
                  <w:r w:rsidR="00526045" w:rsidRPr="00526045">
                    <w:rPr>
                      <w:b/>
                      <w:sz w:val="52"/>
                    </w:rPr>
                    <w:t xml:space="preserve"> M²</w:t>
                  </w:r>
                  <w:r w:rsidR="00C56256">
                    <w:rPr>
                      <w:b/>
                      <w:sz w:val="52"/>
                    </w:rPr>
                    <w:t xml:space="preserve"> </w:t>
                  </w:r>
                </w:p>
                <w:p w14:paraId="746F4BEF" w14:textId="62F3B970" w:rsidR="00665D8D" w:rsidRPr="002F1064" w:rsidRDefault="001A49DD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      </w:t>
                  </w:r>
                  <w:proofErr w:type="gramStart"/>
                  <w:r w:rsidR="00C56256">
                    <w:rPr>
                      <w:b/>
                      <w:sz w:val="52"/>
                    </w:rPr>
                    <w:t>cadres</w:t>
                  </w:r>
                  <w:proofErr w:type="gramEnd"/>
                  <w:r w:rsidR="00C56256">
                    <w:rPr>
                      <w:b/>
                      <w:sz w:val="52"/>
                    </w:rPr>
                    <w:t xml:space="preserve"> a</w:t>
                  </w:r>
                  <w:r w:rsidR="009F4886">
                    <w:rPr>
                      <w:b/>
                      <w:sz w:val="52"/>
                    </w:rPr>
                    <w:t>lu</w:t>
                  </w:r>
                  <w:r w:rsidR="00C56256">
                    <w:rPr>
                      <w:b/>
                      <w:sz w:val="52"/>
                    </w:rPr>
                    <w:t xml:space="preserve"> planchers </w:t>
                  </w:r>
                  <w:r w:rsidR="00903671">
                    <w:rPr>
                      <w:b/>
                      <w:sz w:val="52"/>
                    </w:rPr>
                    <w:t>alu</w:t>
                  </w:r>
                  <w:r w:rsidR="007E7443">
                    <w:rPr>
                      <w:b/>
                      <w:sz w:val="52"/>
                    </w:rPr>
                    <w:t xml:space="preserve"> </w:t>
                  </w:r>
                  <w:r w:rsidR="007E7443" w:rsidRPr="007E7443">
                    <w:rPr>
                      <w:b/>
                      <w:color w:val="FF0000"/>
                      <w:sz w:val="52"/>
                    </w:rPr>
                    <w:t>double</w:t>
                  </w:r>
                </w:p>
                <w:p w14:paraId="6CC115DE" w14:textId="77777777" w:rsidR="00665D8D" w:rsidRDefault="00665D8D"/>
                <w:p w14:paraId="4670E434" w14:textId="77777777" w:rsidR="00665D8D" w:rsidRDefault="00665D8D"/>
                <w:p w14:paraId="73EF70C9" w14:textId="77777777" w:rsidR="00665D8D" w:rsidRDefault="00665D8D"/>
                <w:p w14:paraId="43C6BD50" w14:textId="77777777" w:rsidR="00665D8D" w:rsidRDefault="00665D8D"/>
                <w:p w14:paraId="3A598E4A" w14:textId="77777777" w:rsidR="00665D8D" w:rsidRDefault="00665D8D"/>
                <w:p w14:paraId="18B479C3" w14:textId="77777777" w:rsidR="00665D8D" w:rsidRDefault="00665D8D"/>
                <w:p w14:paraId="5EAFEF40" w14:textId="77777777" w:rsidR="00665D8D" w:rsidRDefault="00665D8D"/>
                <w:p w14:paraId="1E7A5A0C" w14:textId="77777777" w:rsidR="00665D8D" w:rsidRDefault="00665D8D"/>
                <w:p w14:paraId="56DD3222" w14:textId="77777777" w:rsidR="00665D8D" w:rsidRDefault="00665D8D"/>
                <w:p w14:paraId="7ED92FE5" w14:textId="77777777" w:rsidR="00665D8D" w:rsidRDefault="00665D8D"/>
                <w:p w14:paraId="6D0F5375" w14:textId="77777777" w:rsidR="00665D8D" w:rsidRDefault="00665D8D"/>
                <w:p w14:paraId="0001A5AC" w14:textId="77777777" w:rsidR="00665D8D" w:rsidRDefault="00665D8D"/>
                <w:p w14:paraId="5A3D55D4" w14:textId="77777777" w:rsidR="00665D8D" w:rsidRDefault="00665D8D"/>
                <w:p w14:paraId="7E129582" w14:textId="77777777" w:rsidR="00665D8D" w:rsidRDefault="00665D8D"/>
                <w:p w14:paraId="29FE8EB8" w14:textId="77777777" w:rsidR="00665D8D" w:rsidRDefault="00665D8D"/>
                <w:p w14:paraId="25B5F14D" w14:textId="77777777" w:rsidR="00665D8D" w:rsidRDefault="00665D8D"/>
                <w:p w14:paraId="4FF6E340" w14:textId="77777777" w:rsidR="00665D8D" w:rsidRDefault="00665D8D"/>
                <w:p w14:paraId="4D78E4A4" w14:textId="77777777" w:rsidR="00665D8D" w:rsidRDefault="00665D8D"/>
                <w:p w14:paraId="31E851FA" w14:textId="77777777" w:rsidR="00665D8D" w:rsidRDefault="00665D8D"/>
                <w:p w14:paraId="389DBAF6" w14:textId="77777777" w:rsidR="00665D8D" w:rsidRDefault="00665D8D"/>
                <w:p w14:paraId="161A52BA" w14:textId="77777777" w:rsidR="00665D8D" w:rsidRDefault="00665D8D"/>
                <w:p w14:paraId="0AE45781" w14:textId="77777777" w:rsidR="00665D8D" w:rsidRDefault="00665D8D"/>
                <w:p w14:paraId="74FDB099" w14:textId="77777777" w:rsidR="00665D8D" w:rsidRDefault="00665D8D"/>
                <w:p w14:paraId="436CDB63" w14:textId="77777777" w:rsidR="00665D8D" w:rsidRDefault="00665D8D"/>
                <w:p w14:paraId="42293DE8" w14:textId="77777777" w:rsidR="00665D8D" w:rsidRDefault="00665D8D"/>
                <w:p w14:paraId="4338B80F" w14:textId="77777777" w:rsidR="003A6FAC" w:rsidRDefault="003A6FAC"/>
                <w:p w14:paraId="71F9FBED" w14:textId="77777777" w:rsidR="00925567" w:rsidRPr="00925567" w:rsidRDefault="00925567">
                  <w:pPr>
                    <w:rPr>
                      <w:sz w:val="18"/>
                      <w:szCs w:val="18"/>
                    </w:rPr>
                  </w:pPr>
                </w:p>
                <w:p w14:paraId="1E42A331" w14:textId="77777777" w:rsidR="00665D8D" w:rsidRPr="00737281" w:rsidRDefault="003A6FA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</w:t>
                  </w:r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OPTION : Rack de rangement 20 cadres type </w:t>
                  </w:r>
                  <w:proofErr w:type="spellStart"/>
                  <w:r w:rsidR="00665D8D" w:rsidRPr="00737281">
                    <w:rPr>
                      <w:b/>
                      <w:sz w:val="32"/>
                      <w:szCs w:val="32"/>
                    </w:rPr>
                    <w:t>layher</w:t>
                  </w:r>
                  <w:proofErr w:type="spellEnd"/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665D8D" w:rsidRPr="00737281">
                    <w:rPr>
                      <w:b/>
                      <w:sz w:val="32"/>
                      <w:szCs w:val="32"/>
                    </w:rPr>
                    <w:t>blitz  140</w:t>
                  </w:r>
                  <w:proofErr w:type="gramEnd"/>
                  <w:r w:rsidR="00665D8D" w:rsidRPr="00737281">
                    <w:rPr>
                      <w:b/>
                      <w:sz w:val="32"/>
                      <w:szCs w:val="32"/>
                    </w:rPr>
                    <w:t xml:space="preserve"> € </w:t>
                  </w:r>
                  <w:proofErr w:type="spellStart"/>
                  <w:r w:rsidR="00665D8D" w:rsidRPr="00737281">
                    <w:rPr>
                      <w:b/>
                      <w:sz w:val="32"/>
                      <w:szCs w:val="32"/>
                    </w:rPr>
                    <w:t>htva</w:t>
                  </w:r>
                  <w:proofErr w:type="spellEnd"/>
                </w:p>
                <w:p w14:paraId="7D7B5E72" w14:textId="77777777" w:rsidR="00665D8D" w:rsidRDefault="00665D8D"/>
              </w:txbxContent>
            </v:textbox>
          </v:shape>
        </w:pict>
      </w:r>
    </w:p>
    <w:p w14:paraId="66C25C61" w14:textId="77777777" w:rsidR="00D926F0" w:rsidRPr="00325E7B" w:rsidRDefault="00D926F0" w:rsidP="00EC53EC">
      <w:pPr>
        <w:jc w:val="center"/>
        <w:rPr>
          <w:bCs/>
          <w:color w:val="800080"/>
          <w:sz w:val="48"/>
          <w:szCs w:val="48"/>
        </w:rPr>
      </w:pPr>
      <w:r w:rsidRPr="003A6FAC">
        <w:rPr>
          <w:b/>
          <w:bCs/>
          <w:sz w:val="40"/>
          <w:szCs w:val="40"/>
        </w:rPr>
        <w:t>ECHAFAUDAGE UNI</w:t>
      </w:r>
      <w:r w:rsidR="00C56256">
        <w:rPr>
          <w:b/>
          <w:bCs/>
          <w:sz w:val="40"/>
          <w:szCs w:val="40"/>
        </w:rPr>
        <w:t>TOP65</w:t>
      </w:r>
    </w:p>
    <w:p w14:paraId="495EF477" w14:textId="77777777" w:rsidR="00D926F0" w:rsidRPr="00D926F0" w:rsidRDefault="00D926F0" w:rsidP="00D926F0">
      <w:pPr>
        <w:jc w:val="center"/>
        <w:rPr>
          <w:b/>
          <w:bCs/>
          <w:sz w:val="16"/>
          <w:szCs w:val="16"/>
        </w:rPr>
      </w:pPr>
    </w:p>
    <w:p w14:paraId="5AD56367" w14:textId="77777777" w:rsidR="00325E7B" w:rsidRDefault="00000000" w:rsidP="003A6FAC">
      <w:pPr>
        <w:rPr>
          <w:b/>
          <w:bCs/>
        </w:rPr>
      </w:pPr>
      <w:r>
        <w:rPr>
          <w:noProof/>
        </w:rPr>
        <w:pict w14:anchorId="7A538189">
          <v:shape id="Image 1" o:spid="_x0000_s1126" type="#_x0000_t75" style="position:absolute;margin-left:315.85pt;margin-top:4.4pt;width:174.05pt;height:167.95pt;z-index:5;visibility:visible">
            <v:imagedata r:id="rId6" o:title=""/>
          </v:shape>
        </w:pict>
      </w:r>
      <w:r w:rsidR="003A6FAC">
        <w:rPr>
          <w:b/>
          <w:bCs/>
        </w:rPr>
        <w:t xml:space="preserve">      </w:t>
      </w:r>
      <w:r w:rsidR="00325E7B">
        <w:rPr>
          <w:b/>
          <w:bCs/>
        </w:rPr>
        <w:t xml:space="preserve">    </w:t>
      </w:r>
      <w:proofErr w:type="gramStart"/>
      <w:r w:rsidR="00D926F0" w:rsidRPr="00D56535">
        <w:rPr>
          <w:b/>
          <w:bCs/>
        </w:rPr>
        <w:t>suivant</w:t>
      </w:r>
      <w:proofErr w:type="gramEnd"/>
      <w:r w:rsidR="00D926F0" w:rsidRPr="00D56535">
        <w:rPr>
          <w:b/>
          <w:bCs/>
        </w:rPr>
        <w:t xml:space="preserve"> certificat Z-8.1-872 et Z-8.1-922 </w:t>
      </w:r>
    </w:p>
    <w:p w14:paraId="47534F05" w14:textId="77777777" w:rsidR="00D926F0" w:rsidRPr="00D56535" w:rsidRDefault="00325E7B" w:rsidP="003A6FAC">
      <w:pPr>
        <w:rPr>
          <w:b/>
          <w:bCs/>
        </w:rPr>
      </w:pPr>
      <w:r>
        <w:rPr>
          <w:b/>
          <w:bCs/>
        </w:rPr>
        <w:t xml:space="preserve">                           DLBT BERLIN</w:t>
      </w:r>
    </w:p>
    <w:p w14:paraId="620B3C2B" w14:textId="77777777" w:rsidR="00325E7B" w:rsidRPr="00D56535" w:rsidRDefault="003A6FAC" w:rsidP="003A6FAC">
      <w:pPr>
        <w:rPr>
          <w:b/>
          <w:bCs/>
        </w:rPr>
      </w:pPr>
      <w:r>
        <w:rPr>
          <w:b/>
          <w:bCs/>
        </w:rPr>
        <w:t xml:space="preserve">    </w:t>
      </w:r>
      <w:r w:rsidR="00325E7B">
        <w:rPr>
          <w:b/>
          <w:bCs/>
        </w:rPr>
        <w:t xml:space="preserve">                </w:t>
      </w:r>
      <w:r w:rsidR="00D926F0" w:rsidRPr="00D56535">
        <w:rPr>
          <w:b/>
          <w:bCs/>
        </w:rPr>
        <w:t xml:space="preserve">Fabriqué en </w:t>
      </w:r>
      <w:r w:rsidR="00325E7B">
        <w:rPr>
          <w:b/>
          <w:bCs/>
        </w:rPr>
        <w:t>Allemagne</w:t>
      </w:r>
    </w:p>
    <w:p w14:paraId="64103727" w14:textId="77777777" w:rsidR="00665D8D" w:rsidRDefault="00000000" w:rsidP="00D926F0">
      <w:pPr>
        <w:jc w:val="center"/>
        <w:rPr>
          <w:b/>
          <w:bCs/>
          <w:sz w:val="48"/>
          <w:szCs w:val="48"/>
        </w:rPr>
      </w:pPr>
      <w:r>
        <w:rPr>
          <w:noProof/>
          <w:lang w:val="fr-BE" w:eastAsia="fr-BE"/>
        </w:rPr>
        <w:pict w14:anchorId="709D64AB">
          <v:shape id="_x0000_s1125" type="#_x0000_t75" style="position:absolute;left:0;text-align:left;margin-left:59pt;margin-top:13.7pt;width:118.5pt;height:68pt;z-index:4">
            <v:imagedata r:id="rId7" o:title="made in germany"/>
          </v:shape>
        </w:pict>
      </w:r>
      <w:r w:rsidR="00D926F0" w:rsidRPr="00D926F0">
        <w:rPr>
          <w:b/>
          <w:bCs/>
          <w:sz w:val="44"/>
        </w:rPr>
        <w:t xml:space="preserve"> </w:t>
      </w:r>
      <w:r w:rsidR="00D926F0" w:rsidRPr="00D926F0">
        <w:rPr>
          <w:b/>
          <w:bCs/>
          <w:sz w:val="48"/>
          <w:szCs w:val="48"/>
        </w:rPr>
        <w:t xml:space="preserve"> </w:t>
      </w:r>
    </w:p>
    <w:tbl>
      <w:tblPr>
        <w:tblpPr w:leftFromText="141" w:rightFromText="141" w:vertAnchor="text" w:horzAnchor="margin" w:tblpY="3108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76"/>
        <w:gridCol w:w="3264"/>
        <w:gridCol w:w="510"/>
        <w:gridCol w:w="821"/>
        <w:gridCol w:w="1243"/>
      </w:tblGrid>
      <w:tr w:rsidR="00737281" w:rsidRPr="00567627" w14:paraId="1C0CB42F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D20C4D5" w14:textId="77777777" w:rsidR="00737281" w:rsidRPr="00567627" w:rsidRDefault="00737281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Réf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4D2C0E46" w14:textId="77777777" w:rsidR="00737281" w:rsidRPr="00567627" w:rsidRDefault="00737281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Dénomination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E2C66AD" w14:textId="77777777" w:rsidR="00737281" w:rsidRPr="00567627" w:rsidRDefault="00737281" w:rsidP="00567627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567627">
              <w:rPr>
                <w:b/>
                <w:bCs/>
                <w:color w:val="FFFFFF"/>
                <w:sz w:val="22"/>
                <w:szCs w:val="22"/>
              </w:rPr>
              <w:t>Qu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86BCD1E" w14:textId="77777777" w:rsidR="00737281" w:rsidRPr="00567627" w:rsidRDefault="00737281" w:rsidP="00567627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P.U.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AA8E2AC" w14:textId="77777777" w:rsidR="00737281" w:rsidRPr="00567627" w:rsidRDefault="00737281" w:rsidP="00567627">
            <w:pPr>
              <w:tabs>
                <w:tab w:val="left" w:pos="2283"/>
              </w:tabs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 xml:space="preserve">P. </w:t>
            </w:r>
            <w:proofErr w:type="spellStart"/>
            <w:r w:rsidRPr="00567627">
              <w:rPr>
                <w:b/>
                <w:bCs/>
                <w:color w:val="FFFFFF"/>
                <w:sz w:val="22"/>
                <w:szCs w:val="22"/>
              </w:rPr>
              <w:t>tot</w:t>
            </w:r>
            <w:proofErr w:type="spellEnd"/>
            <w:r w:rsidRPr="00567627">
              <w:rPr>
                <w:b/>
                <w:bCs/>
                <w:color w:val="FFFFFF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567627">
              <w:rPr>
                <w:b/>
                <w:bCs/>
                <w:color w:val="FFFFFF"/>
                <w:sz w:val="22"/>
                <w:szCs w:val="22"/>
              </w:rPr>
              <w:t>htva</w:t>
            </w:r>
            <w:proofErr w:type="spellEnd"/>
            <w:proofErr w:type="gramEnd"/>
          </w:p>
        </w:tc>
      </w:tr>
      <w:tr w:rsidR="00665D8D" w:rsidRPr="00567627" w14:paraId="44EE1DB0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2E691E6E" w14:textId="55EC42B1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</w:t>
            </w:r>
            <w:r w:rsidR="008B1B7B">
              <w:rPr>
                <w:b/>
                <w:bCs/>
                <w:color w:val="FFFFFF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1C13403" w14:textId="21079C59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Socle à </w:t>
            </w:r>
            <w:proofErr w:type="spellStart"/>
            <w:r w:rsidRPr="00567627">
              <w:rPr>
                <w:sz w:val="22"/>
                <w:szCs w:val="22"/>
              </w:rPr>
              <w:t>verin</w:t>
            </w:r>
            <w:proofErr w:type="spellEnd"/>
            <w:r w:rsidRPr="00567627">
              <w:rPr>
                <w:sz w:val="22"/>
                <w:szCs w:val="22"/>
              </w:rPr>
              <w:t xml:space="preserve"> 0.</w:t>
            </w:r>
            <w:r w:rsidR="008B1B7B">
              <w:rPr>
                <w:sz w:val="22"/>
                <w:szCs w:val="22"/>
              </w:rPr>
              <w:t>60M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BF50698" w14:textId="77777777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20AD534" w14:textId="57AF9D2B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1B7B">
              <w:rPr>
                <w:sz w:val="22"/>
                <w:szCs w:val="22"/>
              </w:rPr>
              <w:t>2,0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4A1F984" w14:textId="58AC6A99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7</w:t>
            </w:r>
            <w:r w:rsidR="008B1B7B">
              <w:rPr>
                <w:sz w:val="22"/>
                <w:szCs w:val="22"/>
              </w:rPr>
              <w:t>6,0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C56256" w:rsidRPr="00567627" w14:paraId="33D0907C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DF5AF84" w14:textId="77777777" w:rsidR="00C56256" w:rsidRPr="00567627" w:rsidRDefault="00C56256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001044</w:t>
            </w:r>
          </w:p>
        </w:tc>
        <w:tc>
          <w:tcPr>
            <w:tcW w:w="0" w:type="auto"/>
            <w:shd w:val="clear" w:color="auto" w:fill="D3DFEE"/>
          </w:tcPr>
          <w:p w14:paraId="555B5F33" w14:textId="77777777" w:rsidR="00C56256" w:rsidRPr="00567627" w:rsidRDefault="00C56256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Traverse de base</w:t>
            </w:r>
          </w:p>
        </w:tc>
        <w:tc>
          <w:tcPr>
            <w:tcW w:w="0" w:type="auto"/>
            <w:shd w:val="clear" w:color="auto" w:fill="D3DFEE"/>
          </w:tcPr>
          <w:p w14:paraId="2D60184C" w14:textId="77777777" w:rsidR="00C56256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3DFEE"/>
          </w:tcPr>
          <w:p w14:paraId="5A90DD3F" w14:textId="65636BF7" w:rsidR="00C56256" w:rsidRPr="00567627" w:rsidRDefault="00C56256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9,0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0284983A" w14:textId="4B048ED3" w:rsidR="00C56256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  <w:r w:rsidR="00C56256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29F57F55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343AD5A" w14:textId="131B8D31" w:rsidR="00665D8D" w:rsidRPr="00567627" w:rsidRDefault="00C56256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</w:t>
            </w:r>
            <w:r w:rsidR="009F4886">
              <w:rPr>
                <w:b/>
                <w:bCs/>
                <w:color w:val="FFFFFF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65E5167" w14:textId="5CEA4960" w:rsidR="00665D8D" w:rsidRPr="00567627" w:rsidRDefault="00C56256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Cadre 2M en a</w:t>
            </w:r>
            <w:r w:rsidR="009F4886">
              <w:rPr>
                <w:sz w:val="22"/>
                <w:szCs w:val="22"/>
              </w:rPr>
              <w:t>lu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B65B1FC" w14:textId="77777777" w:rsidR="00665D8D" w:rsidRPr="00567627" w:rsidRDefault="00C56256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89068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769FB05" w14:textId="6C1D06F8" w:rsidR="00665D8D" w:rsidRPr="00567627" w:rsidRDefault="009F4886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7CFCCED" w14:textId="519C35A0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F4886">
              <w:rPr>
                <w:sz w:val="22"/>
                <w:szCs w:val="22"/>
              </w:rPr>
              <w:t>668,0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6F64FBCD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A22B48C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000079</w:t>
            </w:r>
          </w:p>
        </w:tc>
        <w:tc>
          <w:tcPr>
            <w:tcW w:w="0" w:type="auto"/>
            <w:shd w:val="clear" w:color="auto" w:fill="D3DFEE"/>
          </w:tcPr>
          <w:p w14:paraId="30754271" w14:textId="4ADDE91A" w:rsidR="00665D8D" w:rsidRPr="00567627" w:rsidRDefault="00A30919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Diagonale 3M60</w:t>
            </w:r>
          </w:p>
        </w:tc>
        <w:tc>
          <w:tcPr>
            <w:tcW w:w="0" w:type="auto"/>
            <w:shd w:val="clear" w:color="auto" w:fill="D3DFEE"/>
          </w:tcPr>
          <w:p w14:paraId="1D82ABE4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3DFEE"/>
          </w:tcPr>
          <w:p w14:paraId="3908FE34" w14:textId="064C79D8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90CE975" w14:textId="6B7DD313" w:rsidR="00665D8D" w:rsidRPr="00567627" w:rsidRDefault="00331BD7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22,1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8E4A80E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101CE08F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001047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EDF95CE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Cadre supérieur d’extrémité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282E118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20226B8" w14:textId="2C5D7DAA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79421E1" w14:textId="3A9C5D92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41,2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0D6AC20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70FE98B" w14:textId="77777777" w:rsidR="00665D8D" w:rsidRPr="00567627" w:rsidRDefault="00665D8D" w:rsidP="00567627">
            <w:pPr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000484</w:t>
            </w:r>
          </w:p>
        </w:tc>
        <w:tc>
          <w:tcPr>
            <w:tcW w:w="0" w:type="auto"/>
            <w:shd w:val="clear" w:color="auto" w:fill="D3DFEE"/>
          </w:tcPr>
          <w:p w14:paraId="487F45C6" w14:textId="77777777" w:rsidR="00665D8D" w:rsidRPr="00567627" w:rsidRDefault="002F10FC" w:rsidP="00567627">
            <w:pPr>
              <w:jc w:val="both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Montant garde-corps avec traverse</w:t>
            </w:r>
          </w:p>
        </w:tc>
        <w:tc>
          <w:tcPr>
            <w:tcW w:w="0" w:type="auto"/>
            <w:shd w:val="clear" w:color="auto" w:fill="D3DFEE"/>
          </w:tcPr>
          <w:p w14:paraId="55A49352" w14:textId="77777777" w:rsidR="00665D8D" w:rsidRPr="00567627" w:rsidRDefault="002F10FC" w:rsidP="00567627">
            <w:pPr>
              <w:tabs>
                <w:tab w:val="left" w:pos="2283"/>
              </w:tabs>
              <w:jc w:val="center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   </w:t>
            </w:r>
            <w:r w:rsidR="0089068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D3DFEE"/>
          </w:tcPr>
          <w:p w14:paraId="25B49B30" w14:textId="13F2BF6A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1CB25795" w14:textId="3DACF675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2EC79452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695F58E" w14:textId="5759D993" w:rsidR="00665D8D" w:rsidRPr="00567627" w:rsidRDefault="002F10FC" w:rsidP="00567627">
            <w:pPr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</w:t>
            </w:r>
            <w:r w:rsidR="00025AA4">
              <w:rPr>
                <w:b/>
                <w:bCs/>
                <w:color w:val="FFFFFF"/>
                <w:sz w:val="22"/>
                <w:szCs w:val="22"/>
              </w:rPr>
              <w:t>11944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1FA2FB1" w14:textId="19F8A532" w:rsidR="00665D8D" w:rsidRPr="00567627" w:rsidRDefault="002F10FC" w:rsidP="00567627">
            <w:pPr>
              <w:jc w:val="both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Longeron garde-corps</w:t>
            </w:r>
            <w:r w:rsidR="002D5ED4">
              <w:rPr>
                <w:sz w:val="22"/>
                <w:szCs w:val="22"/>
              </w:rPr>
              <w:t xml:space="preserve">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60455D7" w14:textId="77777777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F5E1052" w14:textId="589D4578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6A4E3E4" w14:textId="5B7C10EE" w:rsidR="00665D8D" w:rsidRPr="00567627" w:rsidRDefault="00331BD7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5AA4">
              <w:rPr>
                <w:sz w:val="22"/>
                <w:szCs w:val="22"/>
              </w:rPr>
              <w:t>83,0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34AFED7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991D63F" w14:textId="0B5B3B41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</w:t>
            </w:r>
            <w:r w:rsidR="007E7443">
              <w:rPr>
                <w:b/>
                <w:bCs/>
                <w:color w:val="FFFFFF"/>
                <w:sz w:val="22"/>
                <w:szCs w:val="22"/>
              </w:rPr>
              <w:t>8195</w:t>
            </w:r>
          </w:p>
        </w:tc>
        <w:tc>
          <w:tcPr>
            <w:tcW w:w="0" w:type="auto"/>
            <w:shd w:val="clear" w:color="auto" w:fill="D3DFEE"/>
          </w:tcPr>
          <w:p w14:paraId="2AD4FB2A" w14:textId="19A9B613" w:rsidR="00665D8D" w:rsidRPr="007E7443" w:rsidRDefault="002F10FC" w:rsidP="00567627">
            <w:pPr>
              <w:tabs>
                <w:tab w:val="left" w:pos="2283"/>
              </w:tabs>
              <w:rPr>
                <w:sz w:val="22"/>
                <w:szCs w:val="22"/>
                <w:lang w:val="de-DE"/>
              </w:rPr>
            </w:pPr>
            <w:proofErr w:type="spellStart"/>
            <w:r w:rsidRPr="007E7443">
              <w:rPr>
                <w:sz w:val="22"/>
                <w:szCs w:val="22"/>
                <w:lang w:val="de-DE"/>
              </w:rPr>
              <w:t>Plancher</w:t>
            </w:r>
            <w:proofErr w:type="spellEnd"/>
            <w:r w:rsidRPr="007E744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903671" w:rsidRPr="007E7443">
              <w:rPr>
                <w:sz w:val="22"/>
                <w:szCs w:val="22"/>
                <w:lang w:val="de-DE"/>
              </w:rPr>
              <w:t>alu</w:t>
            </w:r>
            <w:proofErr w:type="spellEnd"/>
            <w:r w:rsidRPr="007E7443">
              <w:rPr>
                <w:sz w:val="22"/>
                <w:szCs w:val="22"/>
                <w:lang w:val="de-DE"/>
              </w:rPr>
              <w:t xml:space="preserve"> 3M</w:t>
            </w:r>
            <w:r w:rsidR="007E7443" w:rsidRPr="007E7443">
              <w:rPr>
                <w:sz w:val="22"/>
                <w:szCs w:val="22"/>
                <w:lang w:val="de-DE"/>
              </w:rPr>
              <w:t xml:space="preserve"> x 0,59M</w:t>
            </w:r>
          </w:p>
        </w:tc>
        <w:tc>
          <w:tcPr>
            <w:tcW w:w="0" w:type="auto"/>
            <w:shd w:val="clear" w:color="auto" w:fill="D3DFEE"/>
          </w:tcPr>
          <w:p w14:paraId="47B450A6" w14:textId="615889A7" w:rsidR="00665D8D" w:rsidRPr="00567627" w:rsidRDefault="007E7443" w:rsidP="007E7443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D3DFEE"/>
          </w:tcPr>
          <w:p w14:paraId="6B86DAB3" w14:textId="708CC9A7" w:rsidR="00665D8D" w:rsidRPr="00567627" w:rsidRDefault="007E7443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F810289" w14:textId="7EEA6F76" w:rsidR="00665D8D" w:rsidRPr="00567627" w:rsidRDefault="007E7443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1.890,0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2076D7F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F1F3301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002205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AF49059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Plancher à trappe </w:t>
            </w:r>
            <w:r w:rsidRPr="002D5ED4">
              <w:rPr>
                <w:b/>
                <w:bCs/>
                <w:sz w:val="22"/>
                <w:szCs w:val="22"/>
              </w:rPr>
              <w:t>tout alu</w:t>
            </w:r>
            <w:r w:rsidRPr="00567627">
              <w:rPr>
                <w:sz w:val="22"/>
                <w:szCs w:val="22"/>
              </w:rPr>
              <w:t xml:space="preserve">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3526ECA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C7107A8" w14:textId="3B33C35F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73FB4CA" w14:textId="4B8C66F1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18CCAA45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20058E1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001036</w:t>
            </w:r>
          </w:p>
        </w:tc>
        <w:tc>
          <w:tcPr>
            <w:tcW w:w="0" w:type="auto"/>
            <w:shd w:val="clear" w:color="auto" w:fill="D3DFEE"/>
          </w:tcPr>
          <w:p w14:paraId="125EB557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proofErr w:type="spellStart"/>
            <w:r w:rsidRPr="00567627">
              <w:rPr>
                <w:sz w:val="22"/>
                <w:szCs w:val="22"/>
              </w:rPr>
              <w:t>Garde corps</w:t>
            </w:r>
            <w:proofErr w:type="spellEnd"/>
            <w:r w:rsidRPr="00567627">
              <w:rPr>
                <w:sz w:val="22"/>
                <w:szCs w:val="22"/>
              </w:rPr>
              <w:t xml:space="preserve"> extrémité double</w:t>
            </w:r>
          </w:p>
        </w:tc>
        <w:tc>
          <w:tcPr>
            <w:tcW w:w="0" w:type="auto"/>
            <w:shd w:val="clear" w:color="auto" w:fill="D3DFEE"/>
          </w:tcPr>
          <w:p w14:paraId="565F8FEA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3DFEE"/>
          </w:tcPr>
          <w:p w14:paraId="2B20DE86" w14:textId="4048DDA2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27057E57" w14:textId="2BC6CFFE" w:rsidR="00665D8D" w:rsidRPr="00567627" w:rsidRDefault="00A30919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25,2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0B9A7615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EACEAA9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001104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AB34E2E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Plinthes bois 3M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BCB0D0E" w14:textId="77777777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7C0C3D4" w14:textId="50198108" w:rsidR="00665D8D" w:rsidRPr="00567627" w:rsidRDefault="00A30919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5AA4">
              <w:rPr>
                <w:sz w:val="22"/>
                <w:szCs w:val="22"/>
              </w:rPr>
              <w:t>9,3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9256B83" w14:textId="088BEC65" w:rsidR="00665D8D" w:rsidRPr="00567627" w:rsidRDefault="00A30919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5AA4">
              <w:rPr>
                <w:sz w:val="22"/>
                <w:szCs w:val="22"/>
              </w:rPr>
              <w:t>63,7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31B49FE0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FB0AFE9" w14:textId="77777777" w:rsidR="00665D8D" w:rsidRPr="00567627" w:rsidRDefault="002F10FC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001109</w:t>
            </w:r>
          </w:p>
        </w:tc>
        <w:tc>
          <w:tcPr>
            <w:tcW w:w="0" w:type="auto"/>
            <w:shd w:val="clear" w:color="auto" w:fill="D3DFEE"/>
          </w:tcPr>
          <w:p w14:paraId="785964E5" w14:textId="77777777" w:rsidR="00665D8D" w:rsidRPr="00567627" w:rsidRDefault="002F10FC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Plinthes bois 0,65M</w:t>
            </w:r>
          </w:p>
        </w:tc>
        <w:tc>
          <w:tcPr>
            <w:tcW w:w="0" w:type="auto"/>
            <w:shd w:val="clear" w:color="auto" w:fill="D3DFEE"/>
          </w:tcPr>
          <w:p w14:paraId="18808A92" w14:textId="77777777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D3DFEE"/>
          </w:tcPr>
          <w:p w14:paraId="1650D3BD" w14:textId="43620CE8" w:rsidR="00665D8D" w:rsidRPr="00567627" w:rsidRDefault="002F10FC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9,1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35D7C530" w14:textId="61C618A1" w:rsidR="00665D8D" w:rsidRPr="00567627" w:rsidRDefault="00331BD7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14,6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218352DF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9661B41" w14:textId="5716D33E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</w:t>
            </w:r>
            <w:r w:rsidR="002D5ED4">
              <w:rPr>
                <w:b/>
                <w:bCs/>
                <w:color w:val="FFFFFF"/>
                <w:sz w:val="22"/>
                <w:szCs w:val="22"/>
              </w:rPr>
              <w:t>11133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D30865F" w14:textId="6618FEF6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Barres d'amarrage 0.</w:t>
            </w:r>
            <w:r w:rsidR="002D5ED4">
              <w:rPr>
                <w:sz w:val="22"/>
                <w:szCs w:val="22"/>
              </w:rPr>
              <w:t>6</w:t>
            </w:r>
            <w:r w:rsidRPr="00567627">
              <w:rPr>
                <w:sz w:val="22"/>
                <w:szCs w:val="22"/>
              </w:rPr>
              <w:t>0M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99FCACC" w14:textId="77777777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233B73E" w14:textId="27DC254B" w:rsidR="00665D8D" w:rsidRPr="00567627" w:rsidRDefault="00665D8D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6,4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509BC23" w14:textId="21DB0296" w:rsidR="00665D8D" w:rsidRPr="00567627" w:rsidRDefault="00331BD7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5AA4">
              <w:rPr>
                <w:sz w:val="22"/>
                <w:szCs w:val="22"/>
              </w:rPr>
              <w:t>9,2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220015AA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460F0BC7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000328</w:t>
            </w:r>
          </w:p>
        </w:tc>
        <w:tc>
          <w:tcPr>
            <w:tcW w:w="0" w:type="auto"/>
            <w:shd w:val="clear" w:color="auto" w:fill="D3DFEE"/>
          </w:tcPr>
          <w:p w14:paraId="4A43B82B" w14:textId="77777777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Colliers articulés à boulon</w:t>
            </w:r>
          </w:p>
        </w:tc>
        <w:tc>
          <w:tcPr>
            <w:tcW w:w="0" w:type="auto"/>
            <w:shd w:val="clear" w:color="auto" w:fill="D3DFEE"/>
          </w:tcPr>
          <w:p w14:paraId="22FD3286" w14:textId="77777777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3DFEE"/>
          </w:tcPr>
          <w:p w14:paraId="6687FD8B" w14:textId="65340913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D3DFEE"/>
          </w:tcPr>
          <w:p w14:paraId="0A16A68D" w14:textId="32347F00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5AA4">
              <w:rPr>
                <w:sz w:val="22"/>
                <w:szCs w:val="22"/>
              </w:rPr>
              <w:t>9,7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2038910E" w14:textId="77777777" w:rsidTr="00567627"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84BD533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22"/>
                <w:szCs w:val="22"/>
              </w:rPr>
            </w:pPr>
            <w:r w:rsidRPr="00567627">
              <w:rPr>
                <w:b/>
                <w:bCs/>
                <w:color w:val="FFFFFF"/>
                <w:sz w:val="22"/>
                <w:szCs w:val="22"/>
              </w:rPr>
              <w:t>000360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03EF972" w14:textId="77777777" w:rsidR="00665D8D" w:rsidRPr="00567627" w:rsidRDefault="00665D8D" w:rsidP="00567627">
            <w:pPr>
              <w:tabs>
                <w:tab w:val="left" w:pos="2283"/>
              </w:tabs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 xml:space="preserve">Pitons d'ancrage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567627">
                <w:rPr>
                  <w:sz w:val="22"/>
                  <w:szCs w:val="22"/>
                </w:rPr>
                <w:t>160 mm</w:t>
              </w:r>
            </w:smartTag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AF43DE3" w14:textId="77777777" w:rsidR="00665D8D" w:rsidRPr="00567627" w:rsidRDefault="00890685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6F7257F" w14:textId="6AC35EC5" w:rsidR="00665D8D" w:rsidRPr="00567627" w:rsidRDefault="00665D8D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 w:rsidRPr="00567627">
              <w:rPr>
                <w:sz w:val="22"/>
                <w:szCs w:val="22"/>
              </w:rPr>
              <w:t>1</w:t>
            </w:r>
            <w:r w:rsidR="00025AA4">
              <w:rPr>
                <w:sz w:val="22"/>
                <w:szCs w:val="22"/>
              </w:rPr>
              <w:t>,9</w:t>
            </w:r>
            <w:r w:rsidRPr="0056762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26678E4" w14:textId="40740715" w:rsidR="00665D8D" w:rsidRPr="00567627" w:rsidRDefault="00025AA4" w:rsidP="00567627">
            <w:pPr>
              <w:tabs>
                <w:tab w:val="left" w:pos="22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  <w:r w:rsidR="00665D8D" w:rsidRPr="00567627">
              <w:rPr>
                <w:sz w:val="22"/>
                <w:szCs w:val="22"/>
              </w:rPr>
              <w:t>0</w:t>
            </w:r>
          </w:p>
        </w:tc>
      </w:tr>
      <w:tr w:rsidR="00665D8D" w:rsidRPr="00567627" w14:paraId="73EBED00" w14:textId="77777777" w:rsidTr="00567627"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352191D7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3DFEE"/>
          </w:tcPr>
          <w:p w14:paraId="63E4B115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  <w:r w:rsidRPr="00567627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  <w:shd w:val="clear" w:color="auto" w:fill="D3DFEE"/>
          </w:tcPr>
          <w:p w14:paraId="576A5383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3DFEE"/>
          </w:tcPr>
          <w:p w14:paraId="25129D1C" w14:textId="77777777" w:rsidR="00665D8D" w:rsidRPr="00567627" w:rsidRDefault="00665D8D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3DFEE"/>
          </w:tcPr>
          <w:p w14:paraId="562210D0" w14:textId="0CC4DB2F" w:rsidR="00665D8D" w:rsidRPr="00567627" w:rsidRDefault="00903671" w:rsidP="00567627">
            <w:pPr>
              <w:tabs>
                <w:tab w:val="left" w:pos="228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7E7443">
              <w:rPr>
                <w:b/>
                <w:sz w:val="28"/>
                <w:szCs w:val="28"/>
              </w:rPr>
              <w:t>06</w:t>
            </w:r>
            <w:r w:rsidR="008B1B7B">
              <w:rPr>
                <w:b/>
                <w:sz w:val="28"/>
                <w:szCs w:val="28"/>
              </w:rPr>
              <w:t>9,6</w:t>
            </w:r>
            <w:r w:rsidR="00A30919">
              <w:rPr>
                <w:b/>
                <w:sz w:val="28"/>
                <w:szCs w:val="28"/>
              </w:rPr>
              <w:t>0</w:t>
            </w:r>
          </w:p>
        </w:tc>
      </w:tr>
    </w:tbl>
    <w:p w14:paraId="3CF0195A" w14:textId="77777777" w:rsidR="00665D8D" w:rsidRPr="003A6FAC" w:rsidRDefault="00000000" w:rsidP="006952E8">
      <w:pPr>
        <w:tabs>
          <w:tab w:val="left" w:pos="3660"/>
          <w:tab w:val="center" w:pos="4951"/>
        </w:tabs>
        <w:rPr>
          <w:b/>
          <w:bCs/>
          <w:sz w:val="48"/>
          <w:szCs w:val="48"/>
        </w:rPr>
      </w:pPr>
      <w:r>
        <w:rPr>
          <w:noProof/>
          <w:sz w:val="28"/>
          <w:szCs w:val="28"/>
          <w:lang w:val="fr-BE" w:eastAsia="fr-BE"/>
        </w:rPr>
        <w:pict w14:anchorId="612BF6B8">
          <v:oval id="_x0000_s1115" style="position:absolute;margin-left:-402.35pt;margin-top:328.25pt;width:346.85pt;height:85.15pt;z-index:1;mso-position-horizontal-relative:text;mso-position-vertical-relative:text" fillcolor="red">
            <v:textbox style="mso-next-textbox:#_x0000_s1115" inset="0,0,0,0">
              <w:txbxContent>
                <w:p w14:paraId="28EE88A9" w14:textId="77777777" w:rsidR="00D926F0" w:rsidRPr="00CD2129" w:rsidRDefault="00665D8D" w:rsidP="00D926F0">
                  <w:pPr>
                    <w:jc w:val="center"/>
                    <w:rPr>
                      <w:b/>
                      <w:color w:val="FFFFFF"/>
                      <w:sz w:val="96"/>
                      <w:szCs w:val="96"/>
                    </w:rPr>
                  </w:pPr>
                  <w:r>
                    <w:rPr>
                      <w:b/>
                      <w:color w:val="FFFFFF"/>
                      <w:sz w:val="96"/>
                      <w:szCs w:val="96"/>
                    </w:rPr>
                    <w:t>3.35</w:t>
                  </w:r>
                  <w:r w:rsidR="00D926F0" w:rsidRPr="00D926F0">
                    <w:rPr>
                      <w:b/>
                      <w:color w:val="FFFFFF"/>
                      <w:sz w:val="96"/>
                      <w:szCs w:val="96"/>
                    </w:rPr>
                    <w:t>0 €</w:t>
                  </w:r>
                  <w:r w:rsidR="00D926F0" w:rsidRPr="00CD2129">
                    <w:rPr>
                      <w:b/>
                      <w:color w:val="FFFFFF"/>
                      <w:sz w:val="96"/>
                      <w:szCs w:val="96"/>
                    </w:rPr>
                    <w:t xml:space="preserve"> </w:t>
                  </w:r>
                  <w:proofErr w:type="spellStart"/>
                  <w:r w:rsidR="00D926F0">
                    <w:rPr>
                      <w:b/>
                      <w:color w:val="FFFFFF"/>
                      <w:sz w:val="56"/>
                      <w:szCs w:val="56"/>
                    </w:rPr>
                    <w:t>htva</w:t>
                  </w:r>
                  <w:proofErr w:type="spellEnd"/>
                </w:p>
              </w:txbxContent>
            </v:textbox>
          </v:oval>
        </w:pict>
      </w:r>
      <w:r w:rsidR="00665D8D">
        <w:rPr>
          <w:b/>
          <w:bCs/>
          <w:sz w:val="48"/>
          <w:szCs w:val="48"/>
        </w:rPr>
        <w:t xml:space="preserve"> </w:t>
      </w:r>
    </w:p>
    <w:p w14:paraId="62097161" w14:textId="57E1933E" w:rsidR="00A36524" w:rsidRPr="00665D8D" w:rsidRDefault="00000000" w:rsidP="00665D8D">
      <w:pPr>
        <w:tabs>
          <w:tab w:val="left" w:pos="2283"/>
        </w:tabs>
        <w:rPr>
          <w:sz w:val="32"/>
          <w:szCs w:val="32"/>
        </w:rPr>
      </w:pPr>
      <w:r>
        <w:rPr>
          <w:noProof/>
          <w:lang w:val="fr-BE" w:eastAsia="fr-BE"/>
        </w:rPr>
        <w:pict w14:anchorId="6EA4E1C2">
          <v:shape id="_x0000_s1124" type="#_x0000_t75" style="position:absolute;margin-left:372.75pt;margin-top:95.7pt;width:101.2pt;height:81.15pt;z-index:3">
            <v:imagedata r:id="rId8" o:title="UNITOP 65"/>
          </v:shape>
        </w:pict>
      </w:r>
      <w:r>
        <w:rPr>
          <w:noProof/>
          <w:lang w:val="fr-BE" w:eastAsia="fr-BE"/>
        </w:rPr>
        <w:pict w14:anchorId="4675C56A">
          <v:shape id="_x0000_s1123" type="#_x0000_t75" style="position:absolute;margin-left:372.75pt;margin-top:205.15pt;width:103.75pt;height:154.45pt;z-index:2">
            <v:imagedata r:id="rId9" o:title=""/>
          </v:shape>
        </w:pict>
      </w:r>
    </w:p>
    <w:sectPr w:rsidR="00A36524" w:rsidRPr="00665D8D" w:rsidSect="003D2A75">
      <w:pgSz w:w="11906" w:h="16838" w:code="9"/>
      <w:pgMar w:top="1417" w:right="926" w:bottom="141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D6F"/>
    <w:multiLevelType w:val="hybridMultilevel"/>
    <w:tmpl w:val="BAE2FC42"/>
    <w:lvl w:ilvl="0" w:tplc="0292FCC4">
      <w:start w:val="2"/>
      <w:numFmt w:val="decimal"/>
      <w:lvlText w:val="%1"/>
      <w:lvlJc w:val="left"/>
      <w:pPr>
        <w:tabs>
          <w:tab w:val="num" w:pos="780"/>
        </w:tabs>
        <w:ind w:left="780" w:hanging="55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41624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C0E"/>
    <w:rsid w:val="000053A4"/>
    <w:rsid w:val="00025AA4"/>
    <w:rsid w:val="000669FF"/>
    <w:rsid w:val="000C3EE8"/>
    <w:rsid w:val="000F14AC"/>
    <w:rsid w:val="00180603"/>
    <w:rsid w:val="001A26F7"/>
    <w:rsid w:val="001A49DD"/>
    <w:rsid w:val="002522D9"/>
    <w:rsid w:val="00272050"/>
    <w:rsid w:val="002737D4"/>
    <w:rsid w:val="002D5ED4"/>
    <w:rsid w:val="002F1064"/>
    <w:rsid w:val="002F10FC"/>
    <w:rsid w:val="00321C56"/>
    <w:rsid w:val="00325E7B"/>
    <w:rsid w:val="00331BD7"/>
    <w:rsid w:val="0033403D"/>
    <w:rsid w:val="0035730B"/>
    <w:rsid w:val="003A6FAC"/>
    <w:rsid w:val="003D2A75"/>
    <w:rsid w:val="00463208"/>
    <w:rsid w:val="00524026"/>
    <w:rsid w:val="00526045"/>
    <w:rsid w:val="00537B45"/>
    <w:rsid w:val="00567627"/>
    <w:rsid w:val="006023EA"/>
    <w:rsid w:val="00615DAC"/>
    <w:rsid w:val="00665D8D"/>
    <w:rsid w:val="006952E8"/>
    <w:rsid w:val="006B4A79"/>
    <w:rsid w:val="006F0C3A"/>
    <w:rsid w:val="007208F3"/>
    <w:rsid w:val="00737281"/>
    <w:rsid w:val="00775B37"/>
    <w:rsid w:val="007A16AD"/>
    <w:rsid w:val="007E0C38"/>
    <w:rsid w:val="007E7443"/>
    <w:rsid w:val="00831FBB"/>
    <w:rsid w:val="00852394"/>
    <w:rsid w:val="00852B42"/>
    <w:rsid w:val="00890685"/>
    <w:rsid w:val="008B1B7B"/>
    <w:rsid w:val="00903671"/>
    <w:rsid w:val="00925567"/>
    <w:rsid w:val="00944C0E"/>
    <w:rsid w:val="00962ED3"/>
    <w:rsid w:val="009822B6"/>
    <w:rsid w:val="0098688E"/>
    <w:rsid w:val="009B7EA0"/>
    <w:rsid w:val="009F1409"/>
    <w:rsid w:val="009F3CC6"/>
    <w:rsid w:val="009F4886"/>
    <w:rsid w:val="00A22023"/>
    <w:rsid w:val="00A30919"/>
    <w:rsid w:val="00A36524"/>
    <w:rsid w:val="00AC6AC1"/>
    <w:rsid w:val="00B85F3D"/>
    <w:rsid w:val="00B866FC"/>
    <w:rsid w:val="00C41536"/>
    <w:rsid w:val="00C56256"/>
    <w:rsid w:val="00C62EF4"/>
    <w:rsid w:val="00CD2129"/>
    <w:rsid w:val="00D56535"/>
    <w:rsid w:val="00D926F0"/>
    <w:rsid w:val="00E45B43"/>
    <w:rsid w:val="00EC53EC"/>
    <w:rsid w:val="00ED17B5"/>
    <w:rsid w:val="00FA2C56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1">
      <o:colormru v:ext="edit" colors="#cfc,#a5e3f7,#72d4f2,#c9a4e4,#dac1ed,#ff9,#cff,#fcf"/>
    </o:shapedefaults>
    <o:shapelayout v:ext="edit">
      <o:idmap v:ext="edit" data="1"/>
    </o:shapelayout>
  </w:shapeDefaults>
  <w:decimalSymbol w:val=","/>
  <w:listSeparator w:val=";"/>
  <w14:docId w14:val="088F0826"/>
  <w15:chartTrackingRefBased/>
  <w15:docId w15:val="{58D630ED-E18B-4E10-8F50-733D5A4B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926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926F0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66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rsid w:val="0052604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Grille5Fonc-Accentuation6">
    <w:name w:val="Grid Table 5 Dark Accent 6"/>
    <w:basedOn w:val="TableauNormal"/>
    <w:uiPriority w:val="50"/>
    <w:rsid w:val="0052604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llemoyenne3-Accent1">
    <w:name w:val="Medium Grid 3 Accent 1"/>
    <w:basedOn w:val="TableauNormal"/>
    <w:uiPriority w:val="69"/>
    <w:rsid w:val="001A49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cp:lastModifiedBy>PRO-EURO-MAT SPRL</cp:lastModifiedBy>
  <cp:revision>4</cp:revision>
  <cp:lastPrinted>2022-10-25T09:56:00Z</cp:lastPrinted>
  <dcterms:created xsi:type="dcterms:W3CDTF">2025-11-06T12:40:00Z</dcterms:created>
  <dcterms:modified xsi:type="dcterms:W3CDTF">2025-11-06T12:48:00Z</dcterms:modified>
</cp:coreProperties>
</file>